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0D1D" w14:textId="4B86F98F" w:rsidR="00235B10" w:rsidRPr="00FC0E57" w:rsidRDefault="00235B10">
      <w:pPr>
        <w:rPr>
          <w:sz w:val="20"/>
          <w:szCs w:val="20"/>
        </w:rPr>
      </w:pPr>
    </w:p>
    <w:tbl>
      <w:tblPr>
        <w:tblpPr w:leftFromText="180" w:rightFromText="180" w:vertAnchor="page" w:horzAnchor="margin" w:tblpY="122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24"/>
        <w:gridCol w:w="2861"/>
      </w:tblGrid>
      <w:tr w:rsidR="00DB3B0D" w:rsidRPr="00DB3B0D" w14:paraId="388A45BA" w14:textId="77777777" w:rsidTr="00DB3B0D">
        <w:trPr>
          <w:trHeight w:val="640"/>
        </w:trPr>
        <w:tc>
          <w:tcPr>
            <w:tcW w:w="9990" w:type="dxa"/>
            <w:gridSpan w:val="3"/>
          </w:tcPr>
          <w:p w14:paraId="2E64EA64" w14:textId="2F00C880" w:rsidR="00DB3B0D" w:rsidRPr="00DB3B0D" w:rsidRDefault="00FC0E57" w:rsidP="00DB3B0D">
            <w:pPr>
              <w:bidi/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B3B0D">
              <w:rPr>
                <w:rFonts w:cstheme="minorHAnsi"/>
                <w:noProof/>
                <w:color w:val="000000" w:themeColor="text1"/>
              </w:rPr>
              <w:drawing>
                <wp:inline distT="0" distB="0" distL="0" distR="0" wp14:anchorId="4C18AD91" wp14:editId="69C7700F">
                  <wp:extent cx="2256843" cy="14986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112" cy="151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0D40B" w14:textId="5FC7B5EF" w:rsidR="00DB3B0D" w:rsidRPr="00DB3B0D" w:rsidRDefault="00DB3B0D" w:rsidP="00FB5958">
            <w:pPr>
              <w:bidi/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نموذج </w:t>
            </w:r>
            <w:r w:rsidR="00FB5958">
              <w:rPr>
                <w:rFonts w:eastAsia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توكيل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خاص</w:t>
            </w:r>
          </w:p>
          <w:p w14:paraId="1953A269" w14:textId="192B2669" w:rsidR="00DB3B0D" w:rsidRPr="00DB3B0D" w:rsidRDefault="00DB3B0D" w:rsidP="00FB5958">
            <w:pPr>
              <w:bidi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Special </w:t>
            </w:r>
            <w:r w:rsidR="00FB595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Proxy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Form</w:t>
            </w:r>
          </w:p>
        </w:tc>
      </w:tr>
      <w:tr w:rsidR="00DB3B0D" w:rsidRPr="00DB3B0D" w14:paraId="7F8DA351" w14:textId="77777777" w:rsidTr="00235B10">
        <w:trPr>
          <w:trHeight w:val="417"/>
        </w:trPr>
        <w:tc>
          <w:tcPr>
            <w:tcW w:w="3505" w:type="dxa"/>
          </w:tcPr>
          <w:p w14:paraId="2BA1B129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 /We, the undersigned:</w:t>
            </w:r>
          </w:p>
        </w:tc>
        <w:tc>
          <w:tcPr>
            <w:tcW w:w="3624" w:type="dxa"/>
          </w:tcPr>
          <w:p w14:paraId="75163B65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70F19929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أنا الموقع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نحن الموقعون أدناه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031F25E7" w14:textId="77777777" w:rsidTr="00235B10">
        <w:trPr>
          <w:trHeight w:val="273"/>
        </w:trPr>
        <w:tc>
          <w:tcPr>
            <w:tcW w:w="3505" w:type="dxa"/>
          </w:tcPr>
          <w:p w14:paraId="77BF4A24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Investor Number</w:t>
            </w:r>
          </w:p>
        </w:tc>
        <w:tc>
          <w:tcPr>
            <w:tcW w:w="3624" w:type="dxa"/>
          </w:tcPr>
          <w:p w14:paraId="008C40B1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1F9A7249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رقم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</w:rPr>
              <w:t>المستثمر</w:t>
            </w:r>
          </w:p>
        </w:tc>
      </w:tr>
      <w:tr w:rsidR="00DB3B0D" w:rsidRPr="00DB3B0D" w14:paraId="52CFD314" w14:textId="77777777" w:rsidTr="00235B10">
        <w:trPr>
          <w:trHeight w:val="410"/>
        </w:trPr>
        <w:tc>
          <w:tcPr>
            <w:tcW w:w="3505" w:type="dxa"/>
          </w:tcPr>
          <w:p w14:paraId="5CFDC38E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In my/our capacity as the holder of:</w:t>
            </w:r>
          </w:p>
        </w:tc>
        <w:tc>
          <w:tcPr>
            <w:tcW w:w="3624" w:type="dxa"/>
          </w:tcPr>
          <w:p w14:paraId="0E43FC5D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……………….……………………………………..</w:t>
            </w:r>
          </w:p>
        </w:tc>
        <w:tc>
          <w:tcPr>
            <w:tcW w:w="2861" w:type="dxa"/>
          </w:tcPr>
          <w:p w14:paraId="61353F72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أملك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نملك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3C228B" w:rsidRPr="00DB3B0D" w14:paraId="34D1FF8B" w14:textId="77777777" w:rsidTr="00235B10">
        <w:trPr>
          <w:trHeight w:val="490"/>
        </w:trPr>
        <w:tc>
          <w:tcPr>
            <w:tcW w:w="3505" w:type="dxa"/>
          </w:tcPr>
          <w:p w14:paraId="3EF976DA" w14:textId="4D4F2468" w:rsidR="003C228B" w:rsidRPr="00DB3B0D" w:rsidRDefault="003C228B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 xml:space="preserve">And my </w:t>
            </w:r>
            <w:r w:rsidR="00B271EF">
              <w:rPr>
                <w:rFonts w:eastAsia="Times New Roman" w:cstheme="minorHAnsi"/>
                <w:b/>
                <w:bCs/>
                <w:color w:val="000000" w:themeColor="text1"/>
              </w:rPr>
              <w:t>mobile</w:t>
            </w:r>
            <w:r>
              <w:rPr>
                <w:rFonts w:eastAsia="Times New Roman" w:cstheme="minorHAnsi"/>
                <w:b/>
                <w:bCs/>
                <w:color w:val="000000" w:themeColor="text1"/>
              </w:rPr>
              <w:t xml:space="preserve"> number is:</w:t>
            </w:r>
          </w:p>
        </w:tc>
        <w:tc>
          <w:tcPr>
            <w:tcW w:w="3624" w:type="dxa"/>
          </w:tcPr>
          <w:p w14:paraId="03516E47" w14:textId="5060C4FA" w:rsidR="003C228B" w:rsidRPr="00DB3B0D" w:rsidRDefault="003C228B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……………….……………………………………..</w:t>
            </w:r>
          </w:p>
        </w:tc>
        <w:tc>
          <w:tcPr>
            <w:tcW w:w="2861" w:type="dxa"/>
          </w:tcPr>
          <w:p w14:paraId="66004E8A" w14:textId="232D17CB" w:rsidR="003C228B" w:rsidRPr="00DB3B0D" w:rsidRDefault="003C228B" w:rsidP="00FB595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</w:pP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 xml:space="preserve">ورقم </w:t>
            </w:r>
            <w:r w:rsidR="00B271EF"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الهاتف المتحرك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 xml:space="preserve"> الخاص بي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:</w:t>
            </w:r>
          </w:p>
        </w:tc>
      </w:tr>
      <w:tr w:rsidR="00DB3B0D" w:rsidRPr="00DB3B0D" w14:paraId="23205DD3" w14:textId="77777777" w:rsidTr="00235B10">
        <w:trPr>
          <w:trHeight w:val="490"/>
        </w:trPr>
        <w:tc>
          <w:tcPr>
            <w:tcW w:w="3505" w:type="dxa"/>
          </w:tcPr>
          <w:p w14:paraId="09E177DE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Hereby appoint:</w:t>
            </w:r>
          </w:p>
        </w:tc>
        <w:tc>
          <w:tcPr>
            <w:tcW w:w="3624" w:type="dxa"/>
          </w:tcPr>
          <w:p w14:paraId="29C02BB5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4C59911A" w14:textId="40CC3B5F" w:rsidR="00DB3B0D" w:rsidRPr="00DB3B0D" w:rsidRDefault="00DB3B0D" w:rsidP="00FB5958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قد </w:t>
            </w:r>
            <w:r w:rsidR="00FB5958"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</w:rPr>
              <w:t>وكلت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 xml:space="preserve">/ </w:t>
            </w:r>
            <w:r w:rsidR="00FB5958"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</w:rPr>
              <w:t>وكلنا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5FBBB727" w14:textId="77777777" w:rsidTr="00235B10">
        <w:trPr>
          <w:trHeight w:val="444"/>
        </w:trPr>
        <w:tc>
          <w:tcPr>
            <w:tcW w:w="3505" w:type="dxa"/>
          </w:tcPr>
          <w:p w14:paraId="2BBC3727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Mr/Mrs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3624" w:type="dxa"/>
          </w:tcPr>
          <w:p w14:paraId="6E9CA24A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0A0AE9E5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السيد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/</w:t>
            </w: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ة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05C50EBA" w14:textId="77777777" w:rsidTr="00235B10">
        <w:trPr>
          <w:trHeight w:val="399"/>
        </w:trPr>
        <w:tc>
          <w:tcPr>
            <w:tcW w:w="3505" w:type="dxa"/>
          </w:tcPr>
          <w:p w14:paraId="3F6E3F84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ID Number:</w:t>
            </w:r>
          </w:p>
        </w:tc>
        <w:tc>
          <w:tcPr>
            <w:tcW w:w="3624" w:type="dxa"/>
          </w:tcPr>
          <w:p w14:paraId="03877775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7EFE886F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رقم الهوية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504F6498" w14:textId="77777777" w:rsidTr="00235B10">
        <w:trPr>
          <w:trHeight w:val="372"/>
        </w:trPr>
        <w:tc>
          <w:tcPr>
            <w:tcW w:w="3505" w:type="dxa"/>
          </w:tcPr>
          <w:p w14:paraId="73D2A78B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Email address:</w:t>
            </w:r>
          </w:p>
        </w:tc>
        <w:tc>
          <w:tcPr>
            <w:tcW w:w="3624" w:type="dxa"/>
          </w:tcPr>
          <w:p w14:paraId="7372859D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0B7CDDA3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>البريد الإلكتروني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08969A1D" w14:textId="77777777" w:rsidTr="00235B10">
        <w:trPr>
          <w:trHeight w:val="426"/>
        </w:trPr>
        <w:tc>
          <w:tcPr>
            <w:tcW w:w="3505" w:type="dxa"/>
          </w:tcPr>
          <w:p w14:paraId="10D305C5" w14:textId="33B55166" w:rsidR="00DB3B0D" w:rsidRPr="00DB3B0D" w:rsidRDefault="00FB5958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Mobile</w:t>
            </w:r>
            <w:r w:rsidR="00DB3B0D" w:rsidRPr="00DB3B0D">
              <w:rPr>
                <w:rFonts w:eastAsia="Times New Roman"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624" w:type="dxa"/>
          </w:tcPr>
          <w:p w14:paraId="0A911549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……………………………………………………..</w:t>
            </w:r>
          </w:p>
        </w:tc>
        <w:tc>
          <w:tcPr>
            <w:tcW w:w="2861" w:type="dxa"/>
          </w:tcPr>
          <w:p w14:paraId="7AEA4644" w14:textId="4ADAEF20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</w:rPr>
              <w:t xml:space="preserve">الهاتف المتحرك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  <w:rtl/>
              </w:rPr>
              <w:t>:</w:t>
            </w:r>
          </w:p>
        </w:tc>
      </w:tr>
      <w:tr w:rsidR="00DB3B0D" w:rsidRPr="00DB3B0D" w14:paraId="21ADF30C" w14:textId="77777777" w:rsidTr="0000138A">
        <w:trPr>
          <w:trHeight w:val="1523"/>
        </w:trPr>
        <w:tc>
          <w:tcPr>
            <w:tcW w:w="9990" w:type="dxa"/>
            <w:gridSpan w:val="3"/>
          </w:tcPr>
          <w:p w14:paraId="4CE8FFE6" w14:textId="7B90F86B" w:rsidR="00DB3B0D" w:rsidRPr="007252AC" w:rsidRDefault="00DB3B0D" w:rsidP="007252AC">
            <w:pPr>
              <w:bidi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9605F4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ليحضر ويصوت بالنيابة عني</w:t>
            </w:r>
            <w:r w:rsidRPr="009605F4">
              <w:rPr>
                <w:rFonts w:eastAsia="Times New Roman" w:cstheme="minorHAnsi"/>
                <w:b/>
                <w:bCs/>
                <w:color w:val="000000" w:themeColor="text1"/>
                <w:rtl/>
              </w:rPr>
              <w:t>/</w:t>
            </w:r>
            <w:r w:rsidRPr="009605F4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عنا في اجتماع الجمعية العمومية </w:t>
            </w:r>
            <w:r w:rsidR="00FC0E5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>ل</w:t>
            </w:r>
            <w:r w:rsidR="003C228B">
              <w:rPr>
                <w:rFonts w:eastAsia="Times New Roman" w:cs="Times New Roman" w:hint="cs"/>
                <w:b/>
                <w:bCs/>
                <w:color w:val="000000" w:themeColor="text1"/>
                <w:rtl/>
                <w:lang w:bidi="ar-AE"/>
              </w:rPr>
              <w:t>ل</w:t>
            </w:r>
            <w:r w:rsidR="00356DBA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بنك </w:t>
            </w:r>
            <w:r w:rsidR="00FC0E5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العربي المتحد </w:t>
            </w:r>
            <w:r w:rsidR="003C228B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ش م ع </w:t>
            </w:r>
            <w:r w:rsidRPr="009605F4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المقرر انعقاده </w:t>
            </w:r>
            <w:r w:rsidR="00DE59AB" w:rsidRPr="009605F4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الساعة </w:t>
            </w:r>
            <w:r w:rsidR="00AF45B1">
              <w:rPr>
                <w:rFonts w:eastAsia="Times New Roman" w:cstheme="minorHAnsi" w:hint="cs"/>
                <w:b/>
                <w:bCs/>
                <w:color w:val="000000" w:themeColor="text1"/>
                <w:rtl/>
              </w:rPr>
              <w:t>12</w:t>
            </w:r>
            <w:r w:rsidR="00FC0E57">
              <w:rPr>
                <w:rFonts w:eastAsia="Times New Roman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AF45B1">
              <w:rPr>
                <w:rFonts w:eastAsia="Times New Roman" w:cstheme="minorHAnsi" w:hint="cs"/>
                <w:b/>
                <w:bCs/>
                <w:color w:val="000000" w:themeColor="text1"/>
                <w:rtl/>
              </w:rPr>
              <w:t xml:space="preserve">ظهرا من </w:t>
            </w:r>
            <w:r w:rsidR="00FC0E57">
              <w:rPr>
                <w:rFonts w:eastAsia="Times New Roman" w:cstheme="minorHAnsi" w:hint="cs"/>
                <w:b/>
                <w:bCs/>
                <w:color w:val="000000" w:themeColor="text1"/>
                <w:rtl/>
              </w:rPr>
              <w:t xml:space="preserve"> </w:t>
            </w:r>
            <w:r w:rsidR="007252AC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يوم</w:t>
            </w:r>
            <w:r w:rsidR="007252AC">
              <w:rPr>
                <w:rFonts w:eastAsia="Times New Roman" w:cs="Times New Roman" w:hint="cs"/>
                <w:b/>
                <w:bCs/>
                <w:color w:val="000000" w:themeColor="text1"/>
                <w:rtl/>
                <w:lang w:bidi="ar-AE"/>
              </w:rPr>
              <w:t xml:space="preserve"> </w:t>
            </w:r>
            <w:r w:rsidR="00FC0E57">
              <w:rPr>
                <w:rFonts w:eastAsia="Times New Roman" w:cs="Times New Roman" w:hint="cs"/>
                <w:b/>
                <w:bCs/>
                <w:color w:val="000000" w:themeColor="text1"/>
                <w:rtl/>
                <w:lang w:bidi="ar-AE"/>
              </w:rPr>
              <w:t xml:space="preserve">الخميس </w:t>
            </w:r>
            <w:r w:rsidRPr="009605F4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 xml:space="preserve">الموافق </w:t>
            </w:r>
            <w:r w:rsidR="00AF45B1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>6</w:t>
            </w:r>
            <w:r w:rsidR="00FC0E57" w:rsidRPr="00FC0E5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 مارس </w:t>
            </w:r>
            <w:r w:rsidR="00AF45B1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>2025</w:t>
            </w:r>
            <w:r w:rsidR="00FC0E57" w:rsidRPr="00FC0E57">
              <w:rPr>
                <w:rFonts w:eastAsia="Times New Roman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Pr="009605F4">
              <w:rPr>
                <w:rFonts w:eastAsia="Times New Roman" w:cs="Times New Roman"/>
                <w:b/>
                <w:bCs/>
                <w:color w:val="000000" w:themeColor="text1"/>
                <w:rtl/>
              </w:rPr>
              <w:t>أو في أي تاريخ آخر يؤجل إليه الاجتماع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As my/our Proxy to attend and vote on my/our behalf at the General Assembly Meeting of 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UNITED ARAB </w:t>
            </w:r>
            <w:r w:rsidR="00356DB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BANK </w:t>
            </w:r>
            <w:r w:rsidR="0000138A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PJSC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scheduled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at 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="00AF45B1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2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AF45B1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P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M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on 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Thursday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, </w:t>
            </w:r>
            <w:r w:rsidR="00FC0E57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Mar </w:t>
            </w:r>
            <w:r w:rsidR="00AF45B1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 xml:space="preserve">, 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202</w:t>
            </w:r>
            <w:r w:rsidR="00AF45B1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5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, or any subsequent date the meeting might be adjourned to</w:t>
            </w:r>
          </w:p>
        </w:tc>
      </w:tr>
      <w:tr w:rsidR="00DB3B0D" w:rsidRPr="00DB3B0D" w14:paraId="5E3E6774" w14:textId="77777777" w:rsidTr="00235B10">
        <w:trPr>
          <w:trHeight w:val="450"/>
        </w:trPr>
        <w:tc>
          <w:tcPr>
            <w:tcW w:w="3505" w:type="dxa"/>
          </w:tcPr>
          <w:p w14:paraId="7556AE31" w14:textId="77777777" w:rsidR="00DB3B0D" w:rsidRPr="00DB3B0D" w:rsidRDefault="00DB3B0D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DB3B0D">
              <w:rPr>
                <w:rFonts w:eastAsia="Times New Roman" w:cstheme="minorHAnsi"/>
                <w:b/>
                <w:bCs/>
                <w:color w:val="000000" w:themeColor="text1"/>
              </w:rPr>
              <w:t>Signature</w:t>
            </w:r>
          </w:p>
        </w:tc>
        <w:tc>
          <w:tcPr>
            <w:tcW w:w="3624" w:type="dxa"/>
          </w:tcPr>
          <w:p w14:paraId="19657355" w14:textId="77777777" w:rsidR="00DB3B0D" w:rsidRPr="00DB3B0D" w:rsidRDefault="00DB3B0D" w:rsidP="00DB3B0D">
            <w:pPr>
              <w:bidi/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64063C26" w14:textId="77777777" w:rsidR="00DB3B0D" w:rsidRPr="00DB3B0D" w:rsidRDefault="00DB3B0D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</w:rPr>
            </w:pPr>
            <w:r w:rsidRPr="00DB3B0D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  <w:rtl/>
              </w:rPr>
              <w:t>التوقيع</w:t>
            </w:r>
            <w:r w:rsidRPr="00DB3B0D"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</w:rPr>
              <w:t>:</w:t>
            </w:r>
          </w:p>
        </w:tc>
      </w:tr>
      <w:tr w:rsidR="00DB3B0D" w:rsidRPr="00DB3B0D" w14:paraId="5C2EC243" w14:textId="77777777" w:rsidTr="003936DD">
        <w:trPr>
          <w:trHeight w:val="1793"/>
        </w:trPr>
        <w:tc>
          <w:tcPr>
            <w:tcW w:w="3505" w:type="dxa"/>
          </w:tcPr>
          <w:p w14:paraId="1B13AB54" w14:textId="6F05C53B" w:rsidR="00DB3B0D" w:rsidRPr="00DB3B0D" w:rsidRDefault="00356DBA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 xml:space="preserve">Representative name and </w:t>
            </w:r>
            <w:r w:rsidR="00DB3B0D" w:rsidRPr="00DB3B0D">
              <w:rPr>
                <w:rFonts w:eastAsia="Times New Roman" w:cstheme="minorHAnsi"/>
                <w:b/>
                <w:bCs/>
                <w:color w:val="000000" w:themeColor="text1"/>
              </w:rPr>
              <w:t>Stamp for Corporate Shareholders:</w:t>
            </w:r>
          </w:p>
        </w:tc>
        <w:tc>
          <w:tcPr>
            <w:tcW w:w="3624" w:type="dxa"/>
          </w:tcPr>
          <w:p w14:paraId="5CA0755A" w14:textId="77777777" w:rsidR="00DB3B0D" w:rsidRPr="00DB3B0D" w:rsidRDefault="00DB3B0D" w:rsidP="00DB3B0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861" w:type="dxa"/>
          </w:tcPr>
          <w:p w14:paraId="12C2F49C" w14:textId="1233925C" w:rsidR="00DB3B0D" w:rsidRPr="00DB3B0D" w:rsidRDefault="00356DBA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</w:rPr>
            </w:pPr>
            <w:r>
              <w:rPr>
                <w:rFonts w:eastAsia="Times New Roman" w:cs="Times New Roman" w:hint="cs"/>
                <w:b/>
                <w:bCs/>
                <w:color w:val="000000" w:themeColor="text1"/>
                <w:sz w:val="25"/>
                <w:szCs w:val="25"/>
                <w:rtl/>
                <w:lang w:bidi="ar-AE"/>
              </w:rPr>
              <w:t>اسم ممثل و</w:t>
            </w:r>
            <w:r w:rsidR="00DB3B0D" w:rsidRPr="00DB3B0D">
              <w:rPr>
                <w:rFonts w:eastAsia="Times New Roman" w:cs="Times New Roman"/>
                <w:b/>
                <w:bCs/>
                <w:color w:val="000000" w:themeColor="text1"/>
                <w:sz w:val="25"/>
                <w:szCs w:val="25"/>
                <w:rtl/>
              </w:rPr>
              <w:t xml:space="preserve">ختم المساهم الإعتباري </w:t>
            </w:r>
          </w:p>
        </w:tc>
      </w:tr>
      <w:tr w:rsidR="0000138A" w:rsidRPr="00DB3B0D" w14:paraId="03912C44" w14:textId="77777777" w:rsidTr="0000138A">
        <w:trPr>
          <w:trHeight w:val="74"/>
        </w:trPr>
        <w:tc>
          <w:tcPr>
            <w:tcW w:w="3505" w:type="dxa"/>
          </w:tcPr>
          <w:p w14:paraId="5BD9B3B2" w14:textId="384CEEB0" w:rsidR="0000138A" w:rsidRDefault="0000138A" w:rsidP="00DB3B0D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00138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Contact number of Signature verifier</w:t>
            </w:r>
          </w:p>
        </w:tc>
        <w:tc>
          <w:tcPr>
            <w:tcW w:w="3624" w:type="dxa"/>
          </w:tcPr>
          <w:p w14:paraId="49CF9B24" w14:textId="4E3F1F61" w:rsidR="0000138A" w:rsidRPr="00DB3B0D" w:rsidRDefault="0000138A" w:rsidP="00DB3B0D">
            <w:pPr>
              <w:rPr>
                <w:rFonts w:cstheme="minorHAnsi"/>
                <w:color w:val="000000" w:themeColor="text1"/>
              </w:rPr>
            </w:pPr>
            <w:r w:rsidRPr="00DB3B0D">
              <w:rPr>
                <w:rFonts w:cstheme="minorHAnsi"/>
                <w:color w:val="000000" w:themeColor="text1"/>
              </w:rPr>
              <w:t>………………………………………………………</w:t>
            </w:r>
          </w:p>
        </w:tc>
        <w:tc>
          <w:tcPr>
            <w:tcW w:w="2861" w:type="dxa"/>
          </w:tcPr>
          <w:p w14:paraId="3C7F8800" w14:textId="253FA44D" w:rsidR="0000138A" w:rsidRDefault="0042557C" w:rsidP="00DB3B0D">
            <w:pPr>
              <w:bidi/>
              <w:rPr>
                <w:rFonts w:eastAsia="Times New Roman" w:cstheme="minorHAnsi"/>
                <w:b/>
                <w:bCs/>
                <w:color w:val="000000" w:themeColor="text1"/>
                <w:sz w:val="25"/>
                <w:szCs w:val="25"/>
                <w:rtl/>
                <w:lang w:bidi="ar-AE"/>
              </w:rPr>
            </w:pPr>
            <w:r w:rsidRPr="0042557C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 xml:space="preserve">رقم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التواصل</w:t>
            </w:r>
            <w:r w:rsidRPr="0042557C">
              <w:rPr>
                <w:rFonts w:eastAsia="Times New Roman" w:cs="Calibri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 xml:space="preserve">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 xml:space="preserve">لمعتمد </w:t>
            </w:r>
            <w:r w:rsidRPr="0042557C">
              <w:rPr>
                <w:rFonts w:eastAsia="Times New Roman" w:cs="Times New Roman"/>
                <w:b/>
                <w:bCs/>
                <w:color w:val="000000" w:themeColor="text1"/>
                <w:sz w:val="23"/>
                <w:szCs w:val="23"/>
                <w:rtl/>
                <w:lang w:bidi="ar-AE"/>
              </w:rPr>
              <w:t>التوقيع</w:t>
            </w:r>
          </w:p>
        </w:tc>
      </w:tr>
    </w:tbl>
    <w:p w14:paraId="7EBE59D1" w14:textId="33C8EB6F" w:rsidR="00345A9A" w:rsidRDefault="00345A9A" w:rsidP="00356DBA">
      <w:pPr>
        <w:bidi/>
        <w:jc w:val="center"/>
        <w:rPr>
          <w:rFonts w:eastAsia="Times New Roman" w:cs="Calibri"/>
          <w:color w:val="000000" w:themeColor="text1"/>
          <w:sz w:val="20"/>
          <w:szCs w:val="20"/>
          <w:rtl/>
        </w:rPr>
      </w:pPr>
      <w:r w:rsidRPr="00345A9A">
        <w:rPr>
          <w:rFonts w:eastAsia="Times New Roman" w:cs="Times New Roman"/>
          <w:color w:val="000000" w:themeColor="text1"/>
          <w:sz w:val="20"/>
          <w:szCs w:val="20"/>
          <w:rtl/>
        </w:rPr>
        <w:t>يرجى إرسال هذا التفويض عبر البريد الالكتروني</w:t>
      </w:r>
      <w:r w:rsidRPr="00345A9A">
        <w:rPr>
          <w:rFonts w:eastAsia="Times New Roman" w:cs="Calibri"/>
          <w:color w:val="000000" w:themeColor="text1"/>
          <w:sz w:val="20"/>
          <w:szCs w:val="20"/>
        </w:rPr>
        <w:t xml:space="preserve"> </w:t>
      </w:r>
      <w:r w:rsidR="00D76CAD">
        <w:rPr>
          <w:rFonts w:eastAsia="Times New Roman" w:cs="Calibri"/>
          <w:color w:val="000000" w:themeColor="text1"/>
          <w:sz w:val="20"/>
          <w:szCs w:val="20"/>
        </w:rPr>
        <w:t>Depository</w:t>
      </w:r>
      <w:r w:rsidRPr="00345A9A">
        <w:rPr>
          <w:rFonts w:eastAsia="Times New Roman" w:cs="Calibri"/>
          <w:color w:val="000000" w:themeColor="text1"/>
          <w:sz w:val="20"/>
          <w:szCs w:val="20"/>
        </w:rPr>
        <w:t xml:space="preserve">@adx.ae </w:t>
      </w:r>
      <w:r w:rsidRPr="00345A9A">
        <w:rPr>
          <w:rFonts w:eastAsia="Times New Roman" w:cs="Times New Roman"/>
          <w:color w:val="000000" w:themeColor="text1"/>
          <w:sz w:val="20"/>
          <w:szCs w:val="20"/>
          <w:rtl/>
        </w:rPr>
        <w:t xml:space="preserve">في موعد أقصاه </w:t>
      </w:r>
      <w:r w:rsidR="00091D49">
        <w:rPr>
          <w:rFonts w:eastAsia="Times New Roman" w:cs="Times New Roman" w:hint="cs"/>
          <w:color w:val="000000" w:themeColor="text1"/>
          <w:sz w:val="20"/>
          <w:szCs w:val="20"/>
          <w:rtl/>
        </w:rPr>
        <w:t xml:space="preserve">قبل </w:t>
      </w:r>
      <w:r w:rsidR="00FC0E57">
        <w:rPr>
          <w:rFonts w:eastAsia="Times New Roman" w:cs="Calibri" w:hint="cs"/>
          <w:color w:val="000000" w:themeColor="text1"/>
          <w:sz w:val="20"/>
          <w:szCs w:val="20"/>
          <w:rtl/>
        </w:rPr>
        <w:t xml:space="preserve">يومي </w:t>
      </w:r>
      <w:r w:rsidR="00091D49">
        <w:rPr>
          <w:rFonts w:eastAsia="Times New Roman" w:cs="Times New Roman" w:hint="cs"/>
          <w:color w:val="000000" w:themeColor="text1"/>
          <w:sz w:val="20"/>
          <w:szCs w:val="20"/>
          <w:rtl/>
        </w:rPr>
        <w:t>عمل من تاريخ الجمعية</w:t>
      </w:r>
      <w:r w:rsidRPr="00345A9A">
        <w:rPr>
          <w:rFonts w:eastAsia="Times New Roman" w:cs="Times New Roman"/>
          <w:color w:val="000000" w:themeColor="text1"/>
          <w:sz w:val="20"/>
          <w:szCs w:val="20"/>
          <w:rtl/>
        </w:rPr>
        <w:t>، مع إرفاق ما يثبت توقيع المساهم أو الشخص المفوض حسب التعليمات المرفقة</w:t>
      </w:r>
    </w:p>
    <w:p w14:paraId="1AE00EF8" w14:textId="29AC5D75" w:rsidR="00DB3B0D" w:rsidRDefault="00345A9A" w:rsidP="00356DBA">
      <w:pPr>
        <w:jc w:val="center"/>
        <w:rPr>
          <w:rFonts w:eastAsia="Times New Roman" w:cstheme="minorHAnsi"/>
          <w:color w:val="000000" w:themeColor="text1"/>
          <w:sz w:val="20"/>
          <w:szCs w:val="20"/>
        </w:rPr>
      </w:pPr>
      <w:r w:rsidRPr="00345A9A">
        <w:rPr>
          <w:rFonts w:eastAsia="Times New Roman" w:cstheme="minorHAnsi"/>
          <w:color w:val="000000" w:themeColor="text1"/>
          <w:sz w:val="20"/>
          <w:szCs w:val="20"/>
        </w:rPr>
        <w:t xml:space="preserve">This proxy should be emailed to </w:t>
      </w:r>
      <w:r w:rsidR="00D76CAD">
        <w:rPr>
          <w:rFonts w:eastAsia="Times New Roman" w:cstheme="minorHAnsi"/>
          <w:color w:val="000000" w:themeColor="text1"/>
          <w:sz w:val="20"/>
          <w:szCs w:val="20"/>
        </w:rPr>
        <w:t>Depository</w:t>
      </w:r>
      <w:r w:rsidRPr="00345A9A">
        <w:rPr>
          <w:rFonts w:eastAsia="Times New Roman" w:cstheme="minorHAnsi"/>
          <w:color w:val="000000" w:themeColor="text1"/>
          <w:sz w:val="20"/>
          <w:szCs w:val="20"/>
        </w:rPr>
        <w:t xml:space="preserve">@adx.ae no later than </w:t>
      </w:r>
      <w:r w:rsidR="00FC0E57">
        <w:rPr>
          <w:rFonts w:eastAsia="Times New Roman" w:cstheme="minorHAnsi"/>
          <w:color w:val="000000" w:themeColor="text1"/>
          <w:sz w:val="20"/>
          <w:szCs w:val="20"/>
        </w:rPr>
        <w:t xml:space="preserve">two </w:t>
      </w:r>
      <w:r w:rsidR="00091D49">
        <w:rPr>
          <w:rFonts w:eastAsia="Times New Roman" w:cstheme="minorHAnsi"/>
          <w:color w:val="000000" w:themeColor="text1"/>
          <w:sz w:val="20"/>
          <w:szCs w:val="20"/>
        </w:rPr>
        <w:t>working days before the meeting</w:t>
      </w:r>
      <w:r w:rsidRPr="00345A9A">
        <w:rPr>
          <w:rFonts w:eastAsia="Times New Roman" w:cstheme="minorHAnsi"/>
          <w:color w:val="000000" w:themeColor="text1"/>
          <w:sz w:val="20"/>
          <w:szCs w:val="20"/>
        </w:rPr>
        <w:t>, including proof of the signature of the shareholder or the authorized person as per the attached guidelines</w:t>
      </w:r>
      <w:r w:rsidR="00FB5958">
        <w:rPr>
          <w:rFonts w:eastAsia="Times New Roman" w:cstheme="minorHAnsi"/>
          <w:color w:val="000000" w:themeColor="text1"/>
          <w:sz w:val="20"/>
          <w:szCs w:val="20"/>
        </w:rPr>
        <w:t>.</w:t>
      </w:r>
    </w:p>
    <w:sectPr w:rsidR="00DB3B0D" w:rsidSect="00EC7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7659" w14:textId="77777777" w:rsidR="00EC7D19" w:rsidRDefault="00EC7D19" w:rsidP="00B05DB1">
      <w:pPr>
        <w:spacing w:after="0" w:line="240" w:lineRule="auto"/>
      </w:pPr>
      <w:r>
        <w:separator/>
      </w:r>
    </w:p>
  </w:endnote>
  <w:endnote w:type="continuationSeparator" w:id="0">
    <w:p w14:paraId="00DC6E04" w14:textId="77777777" w:rsidR="00EC7D19" w:rsidRDefault="00EC7D19" w:rsidP="00B0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4A01" w14:textId="77777777" w:rsidR="00AF45B1" w:rsidRDefault="00AF4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33D" w14:textId="77777777" w:rsidR="00AF45B1" w:rsidRDefault="00AF4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3EE8" w14:textId="77777777" w:rsidR="00AF45B1" w:rsidRDefault="00AF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A692" w14:textId="77777777" w:rsidR="00EC7D19" w:rsidRDefault="00EC7D19" w:rsidP="00B05DB1">
      <w:pPr>
        <w:spacing w:after="0" w:line="240" w:lineRule="auto"/>
      </w:pPr>
      <w:r>
        <w:separator/>
      </w:r>
    </w:p>
  </w:footnote>
  <w:footnote w:type="continuationSeparator" w:id="0">
    <w:p w14:paraId="102D3684" w14:textId="77777777" w:rsidR="00EC7D19" w:rsidRDefault="00EC7D19" w:rsidP="00B0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355C" w14:textId="609E045E" w:rsidR="00B05DB1" w:rsidRPr="00AF45B1" w:rsidRDefault="00AF45B1" w:rsidP="00AF45B1">
    <w:pPr>
      <w:pStyle w:val="Header"/>
      <w:jc w:val="right"/>
    </w:pPr>
    <w:fldSimple w:instr=" DOCPROPERTY bjHeaderEvenPageDocProperty \* MERGEFORMAT " w:fldLock="1">
      <w:r w:rsidRPr="00551385">
        <w:rPr>
          <w:rFonts w:ascii="Tahoma" w:hAnsi="Tahoma" w:cs="Tahoma"/>
          <w:color w:val="00C000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9D63" w14:textId="6B91FE48" w:rsidR="00B05DB1" w:rsidRPr="00AF45B1" w:rsidRDefault="00AF45B1" w:rsidP="00AF45B1">
    <w:pPr>
      <w:pStyle w:val="Header"/>
      <w:jc w:val="right"/>
    </w:pPr>
    <w:fldSimple w:instr=" DOCPROPERTY bjHeaderBothDocProperty \* MERGEFORMAT " w:fldLock="1">
      <w:r w:rsidRPr="00551385">
        <w:rPr>
          <w:rFonts w:ascii="Tahoma" w:hAnsi="Tahoma" w:cs="Tahoma"/>
          <w:color w:val="00C000"/>
        </w:rPr>
        <w:t>Public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D8D5" w14:textId="386627D3" w:rsidR="00B05DB1" w:rsidRPr="00AF45B1" w:rsidRDefault="00AF45B1" w:rsidP="00AF45B1">
    <w:pPr>
      <w:pStyle w:val="Header"/>
      <w:jc w:val="right"/>
    </w:pPr>
    <w:fldSimple w:instr=" DOCPROPERTY bjHeaderFirstPageDocProperty \* MERGEFORMAT " w:fldLock="1">
      <w:r w:rsidRPr="00551385">
        <w:rPr>
          <w:rFonts w:ascii="Tahoma" w:hAnsi="Tahoma" w:cs="Tahoma"/>
          <w:color w:val="00C000"/>
        </w:rPr>
        <w:t>Public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425"/>
    <w:multiLevelType w:val="hybridMultilevel"/>
    <w:tmpl w:val="6F7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859BC"/>
    <w:multiLevelType w:val="hybridMultilevel"/>
    <w:tmpl w:val="A25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15"/>
    <w:rsid w:val="0000138A"/>
    <w:rsid w:val="00023791"/>
    <w:rsid w:val="0006431D"/>
    <w:rsid w:val="00091D49"/>
    <w:rsid w:val="000B25A4"/>
    <w:rsid w:val="000B64FA"/>
    <w:rsid w:val="001E33D2"/>
    <w:rsid w:val="00235585"/>
    <w:rsid w:val="00235B10"/>
    <w:rsid w:val="00235F47"/>
    <w:rsid w:val="00282D98"/>
    <w:rsid w:val="0029743B"/>
    <w:rsid w:val="00345A9A"/>
    <w:rsid w:val="00356DBA"/>
    <w:rsid w:val="003936DD"/>
    <w:rsid w:val="003C228B"/>
    <w:rsid w:val="0042557C"/>
    <w:rsid w:val="004B4EFD"/>
    <w:rsid w:val="00574CF4"/>
    <w:rsid w:val="005D2B7F"/>
    <w:rsid w:val="005E6692"/>
    <w:rsid w:val="00626DF9"/>
    <w:rsid w:val="006B6B47"/>
    <w:rsid w:val="006D498D"/>
    <w:rsid w:val="007252AC"/>
    <w:rsid w:val="0074257A"/>
    <w:rsid w:val="00781D78"/>
    <w:rsid w:val="00790DBC"/>
    <w:rsid w:val="007C7F0A"/>
    <w:rsid w:val="00823915"/>
    <w:rsid w:val="00874DD5"/>
    <w:rsid w:val="008C4E5E"/>
    <w:rsid w:val="009479B9"/>
    <w:rsid w:val="009605F4"/>
    <w:rsid w:val="0097274F"/>
    <w:rsid w:val="009B0C6F"/>
    <w:rsid w:val="00A634A5"/>
    <w:rsid w:val="00AA7ADA"/>
    <w:rsid w:val="00AD1DDE"/>
    <w:rsid w:val="00AF45B1"/>
    <w:rsid w:val="00B01509"/>
    <w:rsid w:val="00B058AE"/>
    <w:rsid w:val="00B05DB1"/>
    <w:rsid w:val="00B271EF"/>
    <w:rsid w:val="00B8249D"/>
    <w:rsid w:val="00BC63B1"/>
    <w:rsid w:val="00BD2F39"/>
    <w:rsid w:val="00C3339A"/>
    <w:rsid w:val="00C6783D"/>
    <w:rsid w:val="00C824FA"/>
    <w:rsid w:val="00C91FDA"/>
    <w:rsid w:val="00CA683A"/>
    <w:rsid w:val="00CC6F5D"/>
    <w:rsid w:val="00D43932"/>
    <w:rsid w:val="00D618B3"/>
    <w:rsid w:val="00D76CAD"/>
    <w:rsid w:val="00DB3B0D"/>
    <w:rsid w:val="00DE0B6F"/>
    <w:rsid w:val="00DE59AB"/>
    <w:rsid w:val="00E55C37"/>
    <w:rsid w:val="00EA100C"/>
    <w:rsid w:val="00EC7D19"/>
    <w:rsid w:val="00EC7E2D"/>
    <w:rsid w:val="00F03F1B"/>
    <w:rsid w:val="00F64B63"/>
    <w:rsid w:val="00F64BBF"/>
    <w:rsid w:val="00F83606"/>
    <w:rsid w:val="00FB5958"/>
    <w:rsid w:val="00FC0E57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E21CF"/>
  <w15:chartTrackingRefBased/>
  <w15:docId w15:val="{5F7F2AAC-9EAC-44FD-809A-4E1E90A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2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D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5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B1"/>
  </w:style>
  <w:style w:type="paragraph" w:styleId="Footer">
    <w:name w:val="footer"/>
    <w:basedOn w:val="Normal"/>
    <w:link w:val="FooterChar"/>
    <w:uiPriority w:val="99"/>
    <w:unhideWhenUsed/>
    <w:rsid w:val="00B05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DB1"/>
  </w:style>
  <w:style w:type="paragraph" w:styleId="ListParagraph">
    <w:name w:val="List Paragraph"/>
    <w:basedOn w:val="Normal"/>
    <w:uiPriority w:val="34"/>
    <w:qFormat/>
    <w:rsid w:val="00235B1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85A31718DBF4EAFDDA69E087C554E" ma:contentTypeVersion="11" ma:contentTypeDescription="Create a new document." ma:contentTypeScope="" ma:versionID="1f4b2f5c89dfd96ce5a8003d718f19d8">
  <xsd:schema xmlns:xsd="http://www.w3.org/2001/XMLSchema" xmlns:xs="http://www.w3.org/2001/XMLSchema" xmlns:p="http://schemas.microsoft.com/office/2006/metadata/properties" xmlns:ns3="4518e01a-8423-4159-bd17-1c50ab0e1129" xmlns:ns4="8dac9a63-1129-43ae-86eb-437db1d35408" targetNamespace="http://schemas.microsoft.com/office/2006/metadata/properties" ma:root="true" ma:fieldsID="943db40da7ec3682c506d2222b919802" ns3:_="" ns4:_="">
    <xsd:import namespace="4518e01a-8423-4159-bd17-1c50ab0e1129"/>
    <xsd:import namespace="8dac9a63-1129-43ae-86eb-437db1d354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8e01a-8423-4159-bd17-1c50ab0e1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9a63-1129-43ae-86eb-437db1d35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3cd90d78-a253-48ff-8221-4ed8855a0f0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3B05F0E-5AE0-4CB3-9180-4E7F2283E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8F20F-DA5E-49AE-9AC5-0A7D70972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8e01a-8423-4159-bd17-1c50ab0e1129"/>
    <ds:schemaRef ds:uri="8dac9a63-1129-43ae-86eb-437db1d35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1AB0-5EC3-4B13-810D-7A4BFF05C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1A10B-91D3-41B8-82F9-D5E55A6FF7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ALI MOHAMMED AL SHEHHI - 10000792</dc:creator>
  <cp:keywords>UAB-Public</cp:keywords>
  <dc:description/>
  <cp:lastModifiedBy>Sereen.Makahleh/Corporate Affairs &amp; Board Secretariat</cp:lastModifiedBy>
  <cp:revision>2</cp:revision>
  <cp:lastPrinted>2020-03-30T05:17:00Z</cp:lastPrinted>
  <dcterms:created xsi:type="dcterms:W3CDTF">2025-02-10T06:06:00Z</dcterms:created>
  <dcterms:modified xsi:type="dcterms:W3CDTF">2025-02-10T06:06:00Z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0x010100EBA85A31718DBF4EAFDDA69E087C554E</vt:lpwstr>
  </property>
  <property fmtid="{D5CDD505-2E9C-101B-9397-08002B2CF9AE}" pid="3" name="docIndexRef">
    <vt:lpwstr>220e2386-ac49-4f9c-9f6f-aabbf7067175</vt:lpwstr>
  </property>
  <property fmtid="{D5CDD505-2E9C-101B-9397-08002B2CF9AE}" pid="4" name="bjSaver">
    <vt:lpwstr>T9bDLTHGHBN7O7JcqOmz2+NPJgY02sDX</vt:lpwstr>
  </property>
  <property fmtid="{D5CDD505-2E9C-101B-9397-08002B2CF9AE}" pid="5" name="BJClassification">
    <vt:lpwstr>Public</vt:lpwstr>
  </property>
  <property fmtid="{D5CDD505-2E9C-101B-9397-08002B2CF9AE}" pid="6" name="bjHeaderBothDocProperty">
    <vt:lpwstr>Public</vt:lpwstr>
  </property>
  <property fmtid="{D5CDD505-2E9C-101B-9397-08002B2CF9AE}" pid="7" name="bjHeaderFirstPageDocProperty">
    <vt:lpwstr>Public</vt:lpwstr>
  </property>
  <property fmtid="{D5CDD505-2E9C-101B-9397-08002B2CF9AE}" pid="8" name="bjHeaderEvenPageDocProperty">
    <vt:lpwstr>Public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policy="3cd90d78-a253-48ff-8221-4ed8855a0f0f" origin="userSelected" xmlns="http://www.boldonj</vt:lpwstr>
  </property>
  <property fmtid="{D5CDD505-2E9C-101B-9397-08002B2CF9AE}" pid="10" name="bjDocumentLabelXML-0">
    <vt:lpwstr>ames.com/2008/01/sie/internal/label"&gt;&lt;element uid="id_classification_nonbusiness" value="" /&gt;&lt;/sisl&gt;</vt:lpwstr>
  </property>
  <property fmtid="{D5CDD505-2E9C-101B-9397-08002B2CF9AE}" pid="11" name="bjDocumentSecurityLabel">
    <vt:lpwstr>Public</vt:lpwstr>
  </property>
  <property fmtid="{D5CDD505-2E9C-101B-9397-08002B2CF9AE}" pid="12" name="bjClsUserRVM">
    <vt:lpwstr>[]</vt:lpwstr>
  </property>
</Properties>
</file>